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D7E" w:rsidRPr="00E01D7E" w:rsidRDefault="00E01D7E" w:rsidP="00E01D7E">
      <w:pPr>
        <w:shd w:val="clear" w:color="auto" w:fill="FFFFFF"/>
        <w:spacing w:after="68" w:line="260" w:lineRule="atLeast"/>
        <w:jc w:val="both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</w:rPr>
      </w:pPr>
      <w:r w:rsidRPr="00E01D7E">
        <w:rPr>
          <w:rFonts w:ascii="Arial" w:eastAsia="Times New Roman" w:hAnsi="Arial" w:cs="Arial"/>
          <w:b/>
          <w:bCs/>
          <w:color w:val="333333"/>
          <w:sz w:val="26"/>
          <w:szCs w:val="26"/>
        </w:rPr>
        <w:t>Manuela Cernat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bCs/>
          <w:noProof/>
          <w:color w:val="333333"/>
          <w:sz w:val="26"/>
          <w:szCs w:val="26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714500" cy="2305050"/>
            <wp:effectExtent l="19050" t="0" r="0" b="0"/>
            <wp:wrapSquare wrapText="bothSides"/>
            <wp:docPr id="2" name="Picture 2" descr="http://www.istoria-artei.ro/resources/images/editor_images/Manuela_Cernat_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istoria-artei.ro/resources/images/editor_images/Manuela_Cernat_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Manuela Cernat este este profesor universitar şi cercetător ştiinţific gradul I. A absolvit Institutul de Artă Teatrală şi Cinematografică „I.L. Caragiale” în 1968 (lucrare de licenţă: </w:t>
      </w:r>
      <w:r w:rsidRPr="00E01D7E">
        <w:rPr>
          <w:rFonts w:ascii="Trebuchet MS" w:eastAsia="Times New Roman" w:hAnsi="Trebuchet MS" w:cs="Times New Roman"/>
          <w:i/>
          <w:color w:val="5B5B5B"/>
          <w:sz w:val="20"/>
          <w:lang w:val="ro-RO"/>
        </w:rPr>
        <w:t>Jean-Luc Godard sau cinematograful contestării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). În anul 1974 primeşte diploma de doctor în filologie la Universitatea din Bucureşti, cu teza </w:t>
      </w:r>
      <w:r w:rsidRPr="00E01D7E">
        <w:rPr>
          <w:rFonts w:ascii="Trebuchet MS" w:eastAsia="Times New Roman" w:hAnsi="Trebuchet MS" w:cs="Times New Roman"/>
          <w:i/>
          <w:color w:val="5B5B5B"/>
          <w:sz w:val="20"/>
          <w:lang w:val="ro-RO"/>
        </w:rPr>
        <w:t>Tema păcii şi a războiului în filmul european. 1895-1970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. Activitatea de cercetător a desfăşurat-o la Institutul de Istoria Artei, lucrând în cadrul Sectorului de Film de la înfiinţarea acestuia, în 1968. A condus Institutul în perioada 1983-1990. Şi-a început cariera universitară în 1976, la Institutul de Artă Teatrală şi Cinematografică „I.L. Caragiale” (actualmente UNATC), unde este în prezent Profesor Asociat, Conducător de doctorat şi membră de onoare a Senatului. A participat ca raportor sau moderator la peste 120 de congrese internaţionale şi naţionale (Audiovizual, Cultură, Istorie, Educaţie). A făcut parte din peste 150 de jurii internaţionale şi naţionale de film şi televiziune, îndeplinind deseori funcţia de preşedintă sau vicepreşedintă. A participat, în România şi în străinătate, la conferinţe, mese rotunde, colocvii, prezentări de premiere şi spectacole, lansări de carte,  vernisări de expoziţii etc. A fost expert EURIMAGES.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b/>
          <w:bCs/>
          <w:color w:val="5B5B5B"/>
          <w:sz w:val="20"/>
          <w:lang w:val="ro-RO"/>
        </w:rPr>
        <w:t>Contact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: - email: istartro@yahoo.com; - corespondenţă: Institutul de Istoria Artei „G. Oprescu”, Calea Victoriei 196, sector 1, CP 010098, Bucureşti sau UNATC „I.L. Caragiale”, Strada Matei Voievod 75-77, Sector 2, Bucureşti, CP 021456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 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FUNCŢII DE CONDUCERE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Din 2013 – Membră în Consiliul Uniunii Cinea</w:t>
      </w:r>
      <w:r w:rsidRPr="00E01D7E">
        <w:rPr>
          <w:rFonts w:ascii="Calibri" w:eastAsia="Times New Roman" w:hAnsi="Calibri" w:cs="Calibri"/>
          <w:color w:val="5B5B5B"/>
          <w:sz w:val="20"/>
          <w:szCs w:val="20"/>
          <w:lang w:val="ro-RO"/>
        </w:rPr>
        <w:t>ș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tilor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Din 2012 – Membră în Biroul Asocia</w:t>
      </w:r>
      <w:r w:rsidRPr="00E01D7E">
        <w:rPr>
          <w:rFonts w:ascii="Calibri" w:eastAsia="Times New Roman" w:hAnsi="Calibri" w:cs="Calibri"/>
          <w:color w:val="5B5B5B"/>
          <w:sz w:val="20"/>
          <w:szCs w:val="20"/>
          <w:lang w:val="ro-RO"/>
        </w:rPr>
        <w:t>ț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iei Criticilor de Film 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2007-2012: Prorector,  Universitatea Naţională de Artă Teatrală şi Cinematografică  „I.L. Caragiale” 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1992-2007: Şefă a Catedrei de Comunicare Audiovizuală, Universitatea Naţională de Artă Teatrală şi Cinematografică  „I.L. Caragiale”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1997-2003: Director de Relaţii Publice, Agenţia de Publicitate D’ARCY Romania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1994-1995:  Redactor Şef, Studioul de Film al TVR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1994-1996: Director Artistic al Festivalului Internaţional al Tinerilor Realizatori de Film de la Costineşti (sub  patronajul Programului European Eureka Audiovizual)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1990: Redactor Şef fondator al revistei </w:t>
      </w:r>
      <w:r w:rsidRPr="00E01D7E">
        <w:rPr>
          <w:rFonts w:ascii="Trebuchet MS" w:eastAsia="Times New Roman" w:hAnsi="Trebuchet MS" w:cs="Times New Roman"/>
          <w:i/>
          <w:iCs/>
          <w:color w:val="5B5B5B"/>
          <w:sz w:val="20"/>
          <w:lang w:val="ro-RO"/>
        </w:rPr>
        <w:t>Film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1983-1990: Coordonator Ştiinţific al Institutului de Istoria Artei 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1968-1979: Director al Catedrei de Istoria Filmului, Universitatea Cultural-Ştiinţifică Bucureşti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1966-1970: Animator al Cineclubului Casei de Cultură a Studenţilor din Bucureşti  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 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APARTENENŢĂ LA ORGANISME NAŢIONALE ŞI INTERNAŢIONALE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Uniunea Scriitorilor din România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Uniunea Cineaştilor din România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Asociaţia Profesioniştilor de Televiziune din România (A.P.T.R.)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Asociaţia Ziariştilor din România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Société Européenne de Culture (Veneţia) – Membră a Biroului Executiv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Société Européenne de Culture (Bucureşti) – Secretar General  al  Centrului Român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S.E.E.C.S. – South Eastern European Cinema Schools – Preşedinte (2008-2013). Pre</w:t>
      </w:r>
      <w:r w:rsidRPr="00E01D7E">
        <w:rPr>
          <w:rFonts w:ascii="Calibri" w:eastAsia="Times New Roman" w:hAnsi="Calibri" w:cs="Calibri"/>
          <w:color w:val="5B5B5B"/>
          <w:sz w:val="20"/>
          <w:szCs w:val="20"/>
          <w:lang w:val="ro-RO"/>
        </w:rPr>
        <w:t>ș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edinte Onorific (din 2013)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Fundaţia Română pentru Cooperare cu Europa Centrală şi de Est (Bucureşti)- Preşedintă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Fundaţia Europeană ALFA (Budapesta) – Membru fondator şi Membru al Consiliului de Administraţie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FIPRESCI - Federaţia Internaţională a Presei Cinematografice (München)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CIDALC – Comitetul Internaţional pentru Difuzarea Artelor şi Literaturii prin Cinematograf (Paris)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Balkan Film Board (Atena) – Membră a Biroului Executiv.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Comitetul Internaţional pentru Filmul de Scurt Metraj (Montréal).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Imamori Foundation (Tokyo)  - Consultant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Societatea de Cooperare Interbalcanică a Femeilor (Salonic) 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lastRenderedPageBreak/>
        <w:t>Societatea de Cooperare Interbalcanică a Femeilor din România (Bucureşti) - Membră în Comitetul Director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Societatea Ziariştilor Hispanofoni (Bucureşti)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Societatea de Colaborare Ştiinţifică şi Culturală România - Spania (Bucureşti) – Vicepreşedintă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European Film College (Ebeltoft) – Membră în Advisory Board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br/>
        <w:t>PROIECTE ŞTIINŢIFICE ÎN DERULARE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i/>
          <w:iCs/>
          <w:color w:val="5F5F5F"/>
          <w:sz w:val="20"/>
          <w:lang w:val="ro-RO"/>
        </w:rPr>
        <w:t>Generaţia '70 în filmul românesc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, în cadrul Programului Academiei Române </w:t>
      </w:r>
      <w:r w:rsidRPr="00E01D7E">
        <w:rPr>
          <w:rFonts w:ascii="Trebuchet MS" w:eastAsia="Times New Roman" w:hAnsi="Trebuchet MS" w:cs="Times New Roman"/>
          <w:b/>
          <w:bCs/>
          <w:color w:val="5B5B5B"/>
          <w:sz w:val="20"/>
          <w:lang w:val="ro-RO"/>
        </w:rPr>
        <w:t>Enciclopedia Artelor în România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 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ACTIVITATE DIDACTICĂ ÎN ROMÂNIA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b/>
          <w:bCs/>
          <w:color w:val="5B5B5B"/>
          <w:sz w:val="20"/>
          <w:lang w:val="ro-RO"/>
        </w:rPr>
        <w:t>Universitatea de Artă Teatrală şi Cinematografică „I.L.Caragiale”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: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1990 – prezent: Profesor Universitar, Ciclul Licenţă şi Şcoala Doctorală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1997 -  prezent: Conducător de Doctorat, specialitatea Cinematografie şi Media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b/>
          <w:bCs/>
          <w:color w:val="5B5B5B"/>
          <w:sz w:val="20"/>
          <w:lang w:val="ro-RO"/>
        </w:rPr>
        <w:t>Şcoala Naţională de Studii Politice şi Administrative (S.N.S.P.A.)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: 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2009 – prezent: Profesor Asociat, Ciclul Master 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b/>
          <w:bCs/>
          <w:color w:val="5B5B5B"/>
          <w:sz w:val="20"/>
          <w:lang w:val="ro-RO"/>
        </w:rPr>
        <w:t>Universitatea „Ovidius” Constanţa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: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2003-2006: Profesor Asociat, Ciclul Licenţă. 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2005 – Curs de perfecţionare pentru ziarişti în cadrul Centrului Cultural „Dobrogea”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Institutul de Istoria Artei al Academiei Române: 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1992-1997: Conducător Ştiinţific de Doctorat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b/>
          <w:bCs/>
          <w:color w:val="5B5B5B"/>
          <w:sz w:val="20"/>
          <w:lang w:val="ro-RO"/>
        </w:rPr>
        <w:t>Universitatea Cultural-Ştiinţifică Bucureşti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:  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1968-1979: Director al Catedrei de Istoria Filmului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 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ACTIVITATE DIDACTICĂ INTERNAŢIONALĂ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2013 - Master Class la Kultur Universitetsi din Istanbul: „Truth and lies of the documentary movies”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2011 - Master Class la Universitatea de Arte, Teatru şi Muzică din Chişinău: „Istoria filmului românesc”</w:t>
      </w:r>
    </w:p>
    <w:p w:rsidR="00E01D7E" w:rsidRPr="00E01D7E" w:rsidRDefault="00E01D7E" w:rsidP="00E01D7E">
      <w:pPr>
        <w:shd w:val="clear" w:color="auto" w:fill="FFFFFF"/>
        <w:tabs>
          <w:tab w:val="left" w:pos="6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2009 -  Master Class la Escuela Superior do Arte do Cinema din Porto (Portugalia): „The New Waves of the Romanian Cinema”; Master Class la Conservatorul din Drama (Grecia): „Minimalist Film Expression and Maximal Social Insight, recurent trend through the European Cinema History; Master Class la Universitatea din Yokohama, Facultatea de Arte: „113 years of Romanian Cinema”; Master Class la Universitatea din Tokyo: „Romanian traditions in film teaching – notorious alumni”.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1990-1991 - Profesor Asociat la Institutul de Film din Chişinău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1975 - Master Class la Universitatea din Ciudad de Mexico :„Raíces culturales del cine rumano”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 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CĂRŢI DE AUTOR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noProof/>
          <w:color w:val="5F5F5F"/>
          <w:sz w:val="24"/>
          <w:szCs w:val="24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714500" cy="2543175"/>
            <wp:effectExtent l="19050" t="0" r="0" b="0"/>
            <wp:wrapSquare wrapText="bothSides"/>
            <wp:docPr id="3" name="Picture 3" descr="http://www.istoria-artei.ro/resources/images/editor_images/filmul_si_armele_min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istoria-artei.ro/resources/images/editor_images/filmul_si_armele_min_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01D7E">
        <w:rPr>
          <w:rFonts w:ascii="Trebuchet MS" w:eastAsia="Times New Roman" w:hAnsi="Trebuchet MS" w:cs="Times New Roman"/>
          <w:i/>
          <w:color w:val="5B5B5B"/>
          <w:sz w:val="20"/>
          <w:szCs w:val="20"/>
          <w:lang w:val="ro-RO"/>
        </w:rPr>
        <w:br/>
      </w:r>
      <w:r w:rsidRPr="00E01D7E">
        <w:rPr>
          <w:rFonts w:ascii="Trebuchet MS" w:eastAsia="Times New Roman" w:hAnsi="Trebuchet MS" w:cs="Times New Roman"/>
          <w:i/>
          <w:color w:val="5B5B5B"/>
          <w:sz w:val="20"/>
          <w:lang w:val="ro-RO"/>
        </w:rPr>
        <w:t>Jean Negulesco. Un român la Hollywood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, Ed. alo, Bucureşti, 2000.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i/>
          <w:color w:val="5B5B5B"/>
          <w:sz w:val="20"/>
          <w:lang w:val="ro-RO"/>
        </w:rPr>
        <w:t>Arms and the Film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, Ed. Meridiane, Bucureşti, 1983.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i/>
          <w:color w:val="5B5B5B"/>
          <w:sz w:val="20"/>
          <w:lang w:val="ro-RO"/>
        </w:rPr>
        <w:t>A Concise History of the Romanian Film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, Ed. Ştiinţifică şi Enciclopedică, Bucureşti, 1982.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i/>
          <w:color w:val="5B5B5B"/>
          <w:sz w:val="20"/>
          <w:lang w:val="ro-RO"/>
        </w:rPr>
        <w:t>Filmul şi armele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, Ed. Meridiane, Bucureşti, 1976; ediţia a II-a, revăzută şi adăugită, apare la aceeaşi editură în 1983.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 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VOLUME EDITATE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i/>
          <w:color w:val="5B5B5B"/>
          <w:sz w:val="20"/>
          <w:lang w:val="ro-RO"/>
        </w:rPr>
        <w:t>Cinematograful românesc contemporan. 1949-1975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, Ed. Meridiane, Bucureşti, 1975; coordonarea volumului în colaborare cu Ion Cantacuzino. 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 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br/>
      </w:r>
      <w:hyperlink r:id="rId6" w:history="1">
        <w:r w:rsidRPr="00E01D7E">
          <w:rPr>
            <w:rFonts w:ascii="Trebuchet MS" w:eastAsia="Times New Roman" w:hAnsi="Trebuchet MS" w:cs="Times New Roman"/>
            <w:color w:val="0099FF"/>
            <w:sz w:val="20"/>
            <w:u w:val="single"/>
            <w:lang w:val="ro-RO"/>
          </w:rPr>
          <w:t>STUDII ŞI ARTICOLE ŞTIINŢIFICE</w:t>
        </w:r>
      </w:hyperlink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 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hyperlink r:id="rId7" w:history="1">
        <w:r w:rsidRPr="00E01D7E">
          <w:rPr>
            <w:rFonts w:ascii="Trebuchet MS" w:eastAsia="Times New Roman" w:hAnsi="Trebuchet MS" w:cs="Times New Roman"/>
            <w:color w:val="0099FF"/>
            <w:sz w:val="20"/>
            <w:u w:val="single"/>
            <w:lang w:val="ro-RO"/>
          </w:rPr>
          <w:t>ORGANIZARE EVENIMENTE, COLABORĂRI MEDIA, TRADUCERI</w:t>
        </w:r>
      </w:hyperlink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 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 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MISIUNI CULTURALE ÎN STRĂINĂTATE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lastRenderedPageBreak/>
        <w:t>2014: Pre</w:t>
      </w:r>
      <w:r w:rsidRPr="00E01D7E">
        <w:rPr>
          <w:rFonts w:ascii="Calibri" w:eastAsia="Times New Roman" w:hAnsi="Calibri" w:cs="Calibri"/>
          <w:color w:val="5B5B5B"/>
          <w:sz w:val="20"/>
          <w:szCs w:val="20"/>
          <w:lang w:val="ro-RO"/>
        </w:rPr>
        <w:t>ș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edintă a Juriului Festivalului Interna</w:t>
      </w:r>
      <w:r w:rsidRPr="00E01D7E">
        <w:rPr>
          <w:rFonts w:ascii="Calibri" w:eastAsia="Times New Roman" w:hAnsi="Calibri" w:cs="Calibri"/>
          <w:color w:val="5B5B5B"/>
          <w:sz w:val="20"/>
          <w:szCs w:val="20"/>
          <w:lang w:val="ro-RO"/>
        </w:rPr>
        <w:t>ț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ional de Scurt Metraj de la Porto.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2008: Delegată a I.C.R. pentru Retrospectiva Filmului Românesc organizată de Museum of Modern Art din New York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2006: Delegată a Institutului Cultural Român pentru Retrospectiva </w:t>
      </w:r>
      <w:r w:rsidRPr="00E01D7E">
        <w:rPr>
          <w:rFonts w:ascii="Trebuchet MS" w:eastAsia="Times New Roman" w:hAnsi="Trebuchet MS" w:cs="Times New Roman"/>
          <w:i/>
          <w:color w:val="5B5B5B"/>
          <w:sz w:val="20"/>
          <w:lang w:val="ro-RO"/>
        </w:rPr>
        <w:t>Nuovo Cinema Romeno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 organizată de Cineteca Pasinetti, Veneţia. 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2004: Delegată a Institutului Cultural Român pentru Retrospectiva </w:t>
      </w:r>
      <w:r w:rsidRPr="00E01D7E">
        <w:rPr>
          <w:rFonts w:ascii="Trebuchet MS" w:eastAsia="Times New Roman" w:hAnsi="Trebuchet MS" w:cs="Times New Roman"/>
          <w:i/>
          <w:color w:val="5B5B5B"/>
          <w:sz w:val="20"/>
          <w:lang w:val="ro-RO"/>
        </w:rPr>
        <w:t>Refugiu si splendoare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 - 7 ecranizări după 7 capodopere ale literaturii române, organizată la Circulo de Bellas Artes, Madrid. 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2003: Delegată a Consiliului Naţional al Cinematografiei pentru Retrospectiva </w:t>
      </w:r>
      <w:r w:rsidRPr="00E01D7E">
        <w:rPr>
          <w:rFonts w:ascii="Trebuchet MS" w:eastAsia="Times New Roman" w:hAnsi="Trebuchet MS" w:cs="Times New Roman"/>
          <w:i/>
          <w:color w:val="5B5B5B"/>
          <w:sz w:val="20"/>
          <w:lang w:val="ro-RO"/>
        </w:rPr>
        <w:t>CINEROMIT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, </w:t>
      </w:r>
      <w:r w:rsidRPr="00E01D7E">
        <w:rPr>
          <w:rFonts w:ascii="Trebuchet MS" w:eastAsia="Times New Roman" w:hAnsi="Trebuchet MS" w:cs="Times New Roman"/>
          <w:i/>
          <w:color w:val="5B5B5B"/>
          <w:sz w:val="20"/>
          <w:lang w:val="ro-RO"/>
        </w:rPr>
        <w:t>Le rêve de la Cinecittà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 </w:t>
      </w:r>
      <w:r w:rsidRPr="00E01D7E">
        <w:rPr>
          <w:rFonts w:ascii="Trebuchet MS" w:eastAsia="Times New Roman" w:hAnsi="Trebuchet MS" w:cs="Times New Roman"/>
          <w:i/>
          <w:color w:val="5B5B5B"/>
          <w:sz w:val="20"/>
          <w:lang w:val="ro-RO"/>
        </w:rPr>
        <w:t>roumaine : 1941–1946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, Paris.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2002: Delegată a Ministerului Culturii pentru Retrospectiva</w:t>
      </w:r>
      <w:r w:rsidRPr="00E01D7E">
        <w:rPr>
          <w:rFonts w:ascii="Trebuchet MS" w:eastAsia="Times New Roman" w:hAnsi="Trebuchet MS" w:cs="Times New Roman"/>
          <w:i/>
          <w:color w:val="5B5B5B"/>
          <w:sz w:val="20"/>
          <w:lang w:val="ro-RO"/>
        </w:rPr>
        <w:t xml:space="preserve"> CINEROMIT, Il sogno  della Cinecittà romena: 1941–1946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. Roma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 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PREMII, DECORAŢII, DISTINCŢII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2014 – Premiul Academic al Uniunii Cinea</w:t>
      </w:r>
      <w:r w:rsidRPr="00E01D7E">
        <w:rPr>
          <w:rFonts w:ascii="Calibri" w:eastAsia="Times New Roman" w:hAnsi="Calibri" w:cs="Calibri"/>
          <w:color w:val="5B5B5B"/>
          <w:sz w:val="20"/>
          <w:szCs w:val="20"/>
          <w:lang w:val="ro-RO"/>
        </w:rPr>
        <w:t>ș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tilor, ’’pentru remarcabila contribu</w:t>
      </w:r>
      <w:r w:rsidRPr="00E01D7E">
        <w:rPr>
          <w:rFonts w:ascii="Calibri" w:eastAsia="Times New Roman" w:hAnsi="Calibri" w:cs="Calibri"/>
          <w:color w:val="5B5B5B"/>
          <w:sz w:val="20"/>
          <w:szCs w:val="20"/>
          <w:lang w:val="ro-RO"/>
        </w:rPr>
        <w:t>ț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ie în domeniul teoriei </w:t>
      </w:r>
      <w:r w:rsidRPr="00E01D7E">
        <w:rPr>
          <w:rFonts w:ascii="Calibri" w:eastAsia="Times New Roman" w:hAnsi="Calibri" w:cs="Calibri"/>
          <w:color w:val="5B5B5B"/>
          <w:sz w:val="20"/>
          <w:szCs w:val="20"/>
          <w:lang w:val="ro-RO"/>
        </w:rPr>
        <w:t>ș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i istoriei filmului </w:t>
      </w:r>
      <w:r w:rsidRPr="00E01D7E">
        <w:rPr>
          <w:rFonts w:ascii="Calibri" w:eastAsia="Times New Roman" w:hAnsi="Calibri" w:cs="Calibri"/>
          <w:color w:val="5B5B5B"/>
          <w:sz w:val="20"/>
          <w:szCs w:val="20"/>
          <w:lang w:val="ro-RO"/>
        </w:rPr>
        <w:t>ș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i pentru o carieră academică de excep</w:t>
      </w:r>
      <w:r w:rsidRPr="00E01D7E">
        <w:rPr>
          <w:rFonts w:ascii="Calibri" w:eastAsia="Times New Roman" w:hAnsi="Calibri" w:cs="Calibri"/>
          <w:color w:val="5B5B5B"/>
          <w:sz w:val="20"/>
          <w:szCs w:val="20"/>
          <w:lang w:val="ro-RO"/>
        </w:rPr>
        <w:t>ț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ie în învă</w:t>
      </w:r>
      <w:r w:rsidRPr="00E01D7E">
        <w:rPr>
          <w:rFonts w:ascii="Calibri" w:eastAsia="Times New Roman" w:hAnsi="Calibri" w:cs="Calibri"/>
          <w:color w:val="5B5B5B"/>
          <w:sz w:val="20"/>
          <w:szCs w:val="20"/>
          <w:lang w:val="ro-RO"/>
        </w:rPr>
        <w:t>ț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ământul voca</w:t>
      </w:r>
      <w:r w:rsidRPr="00E01D7E">
        <w:rPr>
          <w:rFonts w:ascii="Calibri" w:eastAsia="Times New Roman" w:hAnsi="Calibri" w:cs="Calibri"/>
          <w:color w:val="5B5B5B"/>
          <w:sz w:val="20"/>
          <w:szCs w:val="20"/>
          <w:lang w:val="ro-RO"/>
        </w:rPr>
        <w:t>ț</w:t>
      </w: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ional universitar’’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2008 - Premiul „Ambasador cultural” - ENCI Trieste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2006 – Doctor Honoris Causa al Universităţii Ovidius, Constanţa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2005 - Cavaler al Ordinului Republicii Italiene „Stella della Solidarietà Italiana”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2003 - Diplomă a Curţii Imperiale din Japonia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2003 - Comandor al Ordinului „Meritul Cultural”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 xml:space="preserve">2000 - Premiul „Women of the Year 2000”  al Revistei </w:t>
      </w:r>
      <w:r w:rsidRPr="00E01D7E">
        <w:rPr>
          <w:rFonts w:ascii="Trebuchet MS" w:eastAsia="Times New Roman" w:hAnsi="Trebuchet MS" w:cs="Times New Roman"/>
          <w:i/>
          <w:color w:val="5B5B5B"/>
          <w:sz w:val="20"/>
          <w:lang w:val="ro-RO"/>
        </w:rPr>
        <w:t>Privirea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1996 - Diplomă a Grupului de Presă al Ministerului Apărării Naţionale</w:t>
      </w:r>
    </w:p>
    <w:p w:rsidR="00E01D7E" w:rsidRPr="00E01D7E" w:rsidRDefault="00E01D7E" w:rsidP="00E01D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1995 - Diplomă a Uniunii Cineaştilor</w:t>
      </w:r>
    </w:p>
    <w:p w:rsidR="00E01D7E" w:rsidRPr="00E01D7E" w:rsidRDefault="00E01D7E" w:rsidP="00E01D7E">
      <w:pPr>
        <w:shd w:val="clear" w:color="auto" w:fill="FFFFFF"/>
        <w:spacing w:after="68" w:line="240" w:lineRule="auto"/>
        <w:jc w:val="both"/>
        <w:rPr>
          <w:rFonts w:ascii="Times New Roman" w:eastAsia="Times New Roman" w:hAnsi="Times New Roman" w:cs="Times New Roman"/>
          <w:color w:val="5F5F5F"/>
          <w:sz w:val="24"/>
          <w:szCs w:val="24"/>
          <w:lang w:val="ro-RO"/>
        </w:rPr>
      </w:pPr>
      <w:r w:rsidRPr="00E01D7E">
        <w:rPr>
          <w:rFonts w:ascii="Trebuchet MS" w:eastAsia="Times New Roman" w:hAnsi="Trebuchet MS" w:cs="Times New Roman"/>
          <w:color w:val="5B5B5B"/>
          <w:sz w:val="20"/>
          <w:szCs w:val="20"/>
          <w:lang w:val="ro-RO"/>
        </w:rPr>
        <w:t>1978 - Premiul pentru Critică al Asociaţiei Cineaştilor din România</w:t>
      </w:r>
    </w:p>
    <w:p w:rsidR="00DA3B0A" w:rsidRDefault="00DA3B0A"/>
    <w:sectPr w:rsidR="00DA3B0A" w:rsidSect="00DA3B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E01D7E"/>
    <w:rsid w:val="0000172E"/>
    <w:rsid w:val="000033D4"/>
    <w:rsid w:val="000068CE"/>
    <w:rsid w:val="00011D3F"/>
    <w:rsid w:val="00013458"/>
    <w:rsid w:val="00014064"/>
    <w:rsid w:val="000165BA"/>
    <w:rsid w:val="000209C0"/>
    <w:rsid w:val="0002602B"/>
    <w:rsid w:val="000268DE"/>
    <w:rsid w:val="000304CC"/>
    <w:rsid w:val="00040C4E"/>
    <w:rsid w:val="0004523C"/>
    <w:rsid w:val="000602F1"/>
    <w:rsid w:val="00060348"/>
    <w:rsid w:val="00060E50"/>
    <w:rsid w:val="00065131"/>
    <w:rsid w:val="0006730F"/>
    <w:rsid w:val="0007142C"/>
    <w:rsid w:val="00074649"/>
    <w:rsid w:val="00074FCB"/>
    <w:rsid w:val="0007600B"/>
    <w:rsid w:val="00076F79"/>
    <w:rsid w:val="00090269"/>
    <w:rsid w:val="00091CB6"/>
    <w:rsid w:val="00092FA0"/>
    <w:rsid w:val="000933A9"/>
    <w:rsid w:val="00095657"/>
    <w:rsid w:val="000A16A0"/>
    <w:rsid w:val="000A5AFE"/>
    <w:rsid w:val="000A6350"/>
    <w:rsid w:val="000B02CE"/>
    <w:rsid w:val="000B2654"/>
    <w:rsid w:val="000B5075"/>
    <w:rsid w:val="000C3E29"/>
    <w:rsid w:val="000D1E09"/>
    <w:rsid w:val="000E35CA"/>
    <w:rsid w:val="000E57B6"/>
    <w:rsid w:val="000E6CF8"/>
    <w:rsid w:val="000F4281"/>
    <w:rsid w:val="000F45B6"/>
    <w:rsid w:val="000F4692"/>
    <w:rsid w:val="000F5E2D"/>
    <w:rsid w:val="000F5F3B"/>
    <w:rsid w:val="000F7E67"/>
    <w:rsid w:val="001013CB"/>
    <w:rsid w:val="00102441"/>
    <w:rsid w:val="00105BF9"/>
    <w:rsid w:val="00105E85"/>
    <w:rsid w:val="001067EB"/>
    <w:rsid w:val="00107180"/>
    <w:rsid w:val="00107336"/>
    <w:rsid w:val="00113240"/>
    <w:rsid w:val="00113B44"/>
    <w:rsid w:val="00114EA8"/>
    <w:rsid w:val="00117445"/>
    <w:rsid w:val="0012111A"/>
    <w:rsid w:val="001236CB"/>
    <w:rsid w:val="00123F8B"/>
    <w:rsid w:val="001244C4"/>
    <w:rsid w:val="00126E33"/>
    <w:rsid w:val="00127905"/>
    <w:rsid w:val="001310E7"/>
    <w:rsid w:val="001315A8"/>
    <w:rsid w:val="001370AC"/>
    <w:rsid w:val="00141756"/>
    <w:rsid w:val="00141EBC"/>
    <w:rsid w:val="00151CD2"/>
    <w:rsid w:val="00152CD9"/>
    <w:rsid w:val="0015470E"/>
    <w:rsid w:val="00154DAC"/>
    <w:rsid w:val="00156CE2"/>
    <w:rsid w:val="001615FA"/>
    <w:rsid w:val="00162208"/>
    <w:rsid w:val="001645C3"/>
    <w:rsid w:val="00171048"/>
    <w:rsid w:val="00174F1E"/>
    <w:rsid w:val="00175F41"/>
    <w:rsid w:val="00176E82"/>
    <w:rsid w:val="001820DF"/>
    <w:rsid w:val="00185CB4"/>
    <w:rsid w:val="00186D98"/>
    <w:rsid w:val="001877FA"/>
    <w:rsid w:val="001908FC"/>
    <w:rsid w:val="00195E16"/>
    <w:rsid w:val="0019646E"/>
    <w:rsid w:val="001A59AF"/>
    <w:rsid w:val="001A7A82"/>
    <w:rsid w:val="001B0B0F"/>
    <w:rsid w:val="001B108C"/>
    <w:rsid w:val="001B1587"/>
    <w:rsid w:val="001B5220"/>
    <w:rsid w:val="001B58A7"/>
    <w:rsid w:val="001D12B3"/>
    <w:rsid w:val="001D22A3"/>
    <w:rsid w:val="001D5AEB"/>
    <w:rsid w:val="001E1E16"/>
    <w:rsid w:val="001E26F2"/>
    <w:rsid w:val="001F2D1E"/>
    <w:rsid w:val="001F53D0"/>
    <w:rsid w:val="001F551A"/>
    <w:rsid w:val="00200FBF"/>
    <w:rsid w:val="00210F21"/>
    <w:rsid w:val="002249E2"/>
    <w:rsid w:val="00226FF5"/>
    <w:rsid w:val="0023077D"/>
    <w:rsid w:val="00230E8C"/>
    <w:rsid w:val="00235352"/>
    <w:rsid w:val="00237E78"/>
    <w:rsid w:val="00251301"/>
    <w:rsid w:val="0025446C"/>
    <w:rsid w:val="00255F4E"/>
    <w:rsid w:val="00256CE3"/>
    <w:rsid w:val="002571CC"/>
    <w:rsid w:val="00261460"/>
    <w:rsid w:val="00261F0A"/>
    <w:rsid w:val="00262D54"/>
    <w:rsid w:val="002638A2"/>
    <w:rsid w:val="00264681"/>
    <w:rsid w:val="00265C32"/>
    <w:rsid w:val="00267384"/>
    <w:rsid w:val="0027342D"/>
    <w:rsid w:val="0027744B"/>
    <w:rsid w:val="002774A0"/>
    <w:rsid w:val="002829D5"/>
    <w:rsid w:val="00283745"/>
    <w:rsid w:val="00287C0A"/>
    <w:rsid w:val="00287E26"/>
    <w:rsid w:val="0029124C"/>
    <w:rsid w:val="0029239D"/>
    <w:rsid w:val="0029388A"/>
    <w:rsid w:val="00295ECE"/>
    <w:rsid w:val="00296BE0"/>
    <w:rsid w:val="00296F27"/>
    <w:rsid w:val="002A071A"/>
    <w:rsid w:val="002A6F4A"/>
    <w:rsid w:val="002B15FC"/>
    <w:rsid w:val="002B200F"/>
    <w:rsid w:val="002B705A"/>
    <w:rsid w:val="002C2412"/>
    <w:rsid w:val="002C3138"/>
    <w:rsid w:val="002C615E"/>
    <w:rsid w:val="002D07C3"/>
    <w:rsid w:val="002D51D7"/>
    <w:rsid w:val="002D653A"/>
    <w:rsid w:val="002D6A52"/>
    <w:rsid w:val="002E19C4"/>
    <w:rsid w:val="002E366A"/>
    <w:rsid w:val="002E42D4"/>
    <w:rsid w:val="002E6DD3"/>
    <w:rsid w:val="002F02F8"/>
    <w:rsid w:val="002F2400"/>
    <w:rsid w:val="002F2F8C"/>
    <w:rsid w:val="002F33F9"/>
    <w:rsid w:val="002F3642"/>
    <w:rsid w:val="002F3A58"/>
    <w:rsid w:val="00311258"/>
    <w:rsid w:val="0032280A"/>
    <w:rsid w:val="0032290B"/>
    <w:rsid w:val="00334AD0"/>
    <w:rsid w:val="0033673F"/>
    <w:rsid w:val="0034782D"/>
    <w:rsid w:val="00350339"/>
    <w:rsid w:val="003508BC"/>
    <w:rsid w:val="00353293"/>
    <w:rsid w:val="003604CB"/>
    <w:rsid w:val="003605A4"/>
    <w:rsid w:val="00361E23"/>
    <w:rsid w:val="00362B14"/>
    <w:rsid w:val="003640C2"/>
    <w:rsid w:val="00364B9E"/>
    <w:rsid w:val="003768E8"/>
    <w:rsid w:val="003866E2"/>
    <w:rsid w:val="00392208"/>
    <w:rsid w:val="00393075"/>
    <w:rsid w:val="003956B8"/>
    <w:rsid w:val="00396AE5"/>
    <w:rsid w:val="00397003"/>
    <w:rsid w:val="003A17EB"/>
    <w:rsid w:val="003A422B"/>
    <w:rsid w:val="003A590F"/>
    <w:rsid w:val="003B1854"/>
    <w:rsid w:val="003B3F55"/>
    <w:rsid w:val="003B4D5A"/>
    <w:rsid w:val="003B510D"/>
    <w:rsid w:val="003B5AF2"/>
    <w:rsid w:val="003B6A37"/>
    <w:rsid w:val="003C5458"/>
    <w:rsid w:val="003C71F4"/>
    <w:rsid w:val="003C73D6"/>
    <w:rsid w:val="003D43C3"/>
    <w:rsid w:val="003D4D7E"/>
    <w:rsid w:val="003E17FD"/>
    <w:rsid w:val="003E2774"/>
    <w:rsid w:val="003E29DB"/>
    <w:rsid w:val="003E4919"/>
    <w:rsid w:val="003F213E"/>
    <w:rsid w:val="003F6314"/>
    <w:rsid w:val="003F6B6B"/>
    <w:rsid w:val="00400776"/>
    <w:rsid w:val="004018BC"/>
    <w:rsid w:val="00402689"/>
    <w:rsid w:val="00402D65"/>
    <w:rsid w:val="00405306"/>
    <w:rsid w:val="00407743"/>
    <w:rsid w:val="00411F33"/>
    <w:rsid w:val="0041230A"/>
    <w:rsid w:val="00412FF8"/>
    <w:rsid w:val="004130E8"/>
    <w:rsid w:val="00413632"/>
    <w:rsid w:val="0041418A"/>
    <w:rsid w:val="0041499A"/>
    <w:rsid w:val="0041501F"/>
    <w:rsid w:val="00416CB5"/>
    <w:rsid w:val="004203DA"/>
    <w:rsid w:val="00420AA1"/>
    <w:rsid w:val="00422838"/>
    <w:rsid w:val="0042379F"/>
    <w:rsid w:val="00423F07"/>
    <w:rsid w:val="004315E3"/>
    <w:rsid w:val="00434FFE"/>
    <w:rsid w:val="00435D0D"/>
    <w:rsid w:val="00436538"/>
    <w:rsid w:val="00436879"/>
    <w:rsid w:val="0043696E"/>
    <w:rsid w:val="00437BE8"/>
    <w:rsid w:val="00441991"/>
    <w:rsid w:val="00442C1C"/>
    <w:rsid w:val="00444519"/>
    <w:rsid w:val="00452756"/>
    <w:rsid w:val="00456FB7"/>
    <w:rsid w:val="00461192"/>
    <w:rsid w:val="00462216"/>
    <w:rsid w:val="0046481A"/>
    <w:rsid w:val="00471717"/>
    <w:rsid w:val="00474C21"/>
    <w:rsid w:val="00480778"/>
    <w:rsid w:val="00483F6E"/>
    <w:rsid w:val="00484FE1"/>
    <w:rsid w:val="00486673"/>
    <w:rsid w:val="004937E5"/>
    <w:rsid w:val="004938A4"/>
    <w:rsid w:val="00493B85"/>
    <w:rsid w:val="00495888"/>
    <w:rsid w:val="00496AF3"/>
    <w:rsid w:val="00497EE3"/>
    <w:rsid w:val="004A23D6"/>
    <w:rsid w:val="004B7090"/>
    <w:rsid w:val="004C5257"/>
    <w:rsid w:val="004D6187"/>
    <w:rsid w:val="004D76B8"/>
    <w:rsid w:val="004D78B5"/>
    <w:rsid w:val="004F1F68"/>
    <w:rsid w:val="004F6310"/>
    <w:rsid w:val="004F6B2B"/>
    <w:rsid w:val="004F73DB"/>
    <w:rsid w:val="00504DD9"/>
    <w:rsid w:val="0051656F"/>
    <w:rsid w:val="00516CFC"/>
    <w:rsid w:val="0051710E"/>
    <w:rsid w:val="005219EC"/>
    <w:rsid w:val="00523CB9"/>
    <w:rsid w:val="005329AB"/>
    <w:rsid w:val="005331C2"/>
    <w:rsid w:val="00534B49"/>
    <w:rsid w:val="00535394"/>
    <w:rsid w:val="005373BD"/>
    <w:rsid w:val="005422FB"/>
    <w:rsid w:val="005430BA"/>
    <w:rsid w:val="00543765"/>
    <w:rsid w:val="00545035"/>
    <w:rsid w:val="005501EE"/>
    <w:rsid w:val="00553170"/>
    <w:rsid w:val="005533CE"/>
    <w:rsid w:val="00562565"/>
    <w:rsid w:val="00562F60"/>
    <w:rsid w:val="00563EC5"/>
    <w:rsid w:val="0056645F"/>
    <w:rsid w:val="00566DDA"/>
    <w:rsid w:val="00566DFF"/>
    <w:rsid w:val="00571342"/>
    <w:rsid w:val="00572EAB"/>
    <w:rsid w:val="00580C99"/>
    <w:rsid w:val="005828BC"/>
    <w:rsid w:val="00586A24"/>
    <w:rsid w:val="00590A66"/>
    <w:rsid w:val="0059191D"/>
    <w:rsid w:val="005921D6"/>
    <w:rsid w:val="00592544"/>
    <w:rsid w:val="00593193"/>
    <w:rsid w:val="00593BBF"/>
    <w:rsid w:val="00594433"/>
    <w:rsid w:val="0059652A"/>
    <w:rsid w:val="005B04F5"/>
    <w:rsid w:val="005B3E1C"/>
    <w:rsid w:val="005B7AD2"/>
    <w:rsid w:val="005C4B33"/>
    <w:rsid w:val="005C4FDF"/>
    <w:rsid w:val="005C5009"/>
    <w:rsid w:val="005D247C"/>
    <w:rsid w:val="005D73D5"/>
    <w:rsid w:val="005D7AA4"/>
    <w:rsid w:val="005E0140"/>
    <w:rsid w:val="005E20AD"/>
    <w:rsid w:val="005E306D"/>
    <w:rsid w:val="005E37F5"/>
    <w:rsid w:val="005E5F60"/>
    <w:rsid w:val="005F087A"/>
    <w:rsid w:val="005F2C84"/>
    <w:rsid w:val="005F427D"/>
    <w:rsid w:val="00600287"/>
    <w:rsid w:val="00602E25"/>
    <w:rsid w:val="0060316A"/>
    <w:rsid w:val="00606455"/>
    <w:rsid w:val="006116C3"/>
    <w:rsid w:val="006145AB"/>
    <w:rsid w:val="006171F3"/>
    <w:rsid w:val="00622113"/>
    <w:rsid w:val="00622507"/>
    <w:rsid w:val="00622636"/>
    <w:rsid w:val="006237F0"/>
    <w:rsid w:val="00627C68"/>
    <w:rsid w:val="00627DBD"/>
    <w:rsid w:val="00630DB4"/>
    <w:rsid w:val="00632EC5"/>
    <w:rsid w:val="0064158C"/>
    <w:rsid w:val="006418C4"/>
    <w:rsid w:val="00642E42"/>
    <w:rsid w:val="0064569D"/>
    <w:rsid w:val="00651B4A"/>
    <w:rsid w:val="0065468B"/>
    <w:rsid w:val="00663BB8"/>
    <w:rsid w:val="006667F3"/>
    <w:rsid w:val="00666947"/>
    <w:rsid w:val="00666C04"/>
    <w:rsid w:val="006702E5"/>
    <w:rsid w:val="00673D72"/>
    <w:rsid w:val="0068630A"/>
    <w:rsid w:val="00693003"/>
    <w:rsid w:val="006953C1"/>
    <w:rsid w:val="00696117"/>
    <w:rsid w:val="006A1777"/>
    <w:rsid w:val="006A1C79"/>
    <w:rsid w:val="006B25A0"/>
    <w:rsid w:val="006B773D"/>
    <w:rsid w:val="006C0297"/>
    <w:rsid w:val="006C6E8A"/>
    <w:rsid w:val="006D19B1"/>
    <w:rsid w:val="006D71F6"/>
    <w:rsid w:val="006E2700"/>
    <w:rsid w:val="006E3AC6"/>
    <w:rsid w:val="006E4AB0"/>
    <w:rsid w:val="006E5E8B"/>
    <w:rsid w:val="006E722B"/>
    <w:rsid w:val="006F3F3B"/>
    <w:rsid w:val="0070007B"/>
    <w:rsid w:val="0070562B"/>
    <w:rsid w:val="007131C2"/>
    <w:rsid w:val="00714FD3"/>
    <w:rsid w:val="0071658B"/>
    <w:rsid w:val="0072110F"/>
    <w:rsid w:val="0072260C"/>
    <w:rsid w:val="0072299F"/>
    <w:rsid w:val="00732AC5"/>
    <w:rsid w:val="00735866"/>
    <w:rsid w:val="007377AB"/>
    <w:rsid w:val="007417A3"/>
    <w:rsid w:val="00744287"/>
    <w:rsid w:val="007449CB"/>
    <w:rsid w:val="007612DD"/>
    <w:rsid w:val="0076258F"/>
    <w:rsid w:val="00772D08"/>
    <w:rsid w:val="00773550"/>
    <w:rsid w:val="007815F3"/>
    <w:rsid w:val="007832B8"/>
    <w:rsid w:val="007845DD"/>
    <w:rsid w:val="00785CF9"/>
    <w:rsid w:val="00791C54"/>
    <w:rsid w:val="00791E06"/>
    <w:rsid w:val="00792266"/>
    <w:rsid w:val="0079253C"/>
    <w:rsid w:val="00795B90"/>
    <w:rsid w:val="007A2460"/>
    <w:rsid w:val="007A4743"/>
    <w:rsid w:val="007A698A"/>
    <w:rsid w:val="007B11E2"/>
    <w:rsid w:val="007C56CB"/>
    <w:rsid w:val="007C7F73"/>
    <w:rsid w:val="007D3975"/>
    <w:rsid w:val="007D60C2"/>
    <w:rsid w:val="007D7FBE"/>
    <w:rsid w:val="007E222E"/>
    <w:rsid w:val="007E6DCC"/>
    <w:rsid w:val="007F4BD7"/>
    <w:rsid w:val="00800E0E"/>
    <w:rsid w:val="00803701"/>
    <w:rsid w:val="00811977"/>
    <w:rsid w:val="00812C75"/>
    <w:rsid w:val="008137D4"/>
    <w:rsid w:val="0081478E"/>
    <w:rsid w:val="0082006E"/>
    <w:rsid w:val="00820871"/>
    <w:rsid w:val="00823605"/>
    <w:rsid w:val="00825BCA"/>
    <w:rsid w:val="00827DF7"/>
    <w:rsid w:val="00831658"/>
    <w:rsid w:val="00836243"/>
    <w:rsid w:val="00836308"/>
    <w:rsid w:val="0084488B"/>
    <w:rsid w:val="00844D0B"/>
    <w:rsid w:val="00845699"/>
    <w:rsid w:val="008456E3"/>
    <w:rsid w:val="00845DD4"/>
    <w:rsid w:val="008526B9"/>
    <w:rsid w:val="00853096"/>
    <w:rsid w:val="00853BE6"/>
    <w:rsid w:val="00856F62"/>
    <w:rsid w:val="00861AD9"/>
    <w:rsid w:val="008636D1"/>
    <w:rsid w:val="00863FB0"/>
    <w:rsid w:val="008763E9"/>
    <w:rsid w:val="00887D33"/>
    <w:rsid w:val="008936EB"/>
    <w:rsid w:val="00893799"/>
    <w:rsid w:val="008A03F2"/>
    <w:rsid w:val="008A28B4"/>
    <w:rsid w:val="008A2DA4"/>
    <w:rsid w:val="008A2FC4"/>
    <w:rsid w:val="008A389F"/>
    <w:rsid w:val="008A4746"/>
    <w:rsid w:val="008B5BD1"/>
    <w:rsid w:val="008B6841"/>
    <w:rsid w:val="008B6E39"/>
    <w:rsid w:val="008C17A6"/>
    <w:rsid w:val="008C3DC1"/>
    <w:rsid w:val="008C5092"/>
    <w:rsid w:val="008C569B"/>
    <w:rsid w:val="008C60ED"/>
    <w:rsid w:val="008C7069"/>
    <w:rsid w:val="008C779B"/>
    <w:rsid w:val="008D12B2"/>
    <w:rsid w:val="008D56A3"/>
    <w:rsid w:val="008D5B4F"/>
    <w:rsid w:val="008E1EAD"/>
    <w:rsid w:val="008E2874"/>
    <w:rsid w:val="008E2D28"/>
    <w:rsid w:val="008E5F0B"/>
    <w:rsid w:val="008F0232"/>
    <w:rsid w:val="008F02A1"/>
    <w:rsid w:val="008F3AA1"/>
    <w:rsid w:val="00900030"/>
    <w:rsid w:val="0090150C"/>
    <w:rsid w:val="00903DA4"/>
    <w:rsid w:val="00906D1A"/>
    <w:rsid w:val="0091074D"/>
    <w:rsid w:val="00912220"/>
    <w:rsid w:val="009124D1"/>
    <w:rsid w:val="009138A5"/>
    <w:rsid w:val="0091412E"/>
    <w:rsid w:val="009167E8"/>
    <w:rsid w:val="00921333"/>
    <w:rsid w:val="009227DF"/>
    <w:rsid w:val="00922DCC"/>
    <w:rsid w:val="00923A98"/>
    <w:rsid w:val="00935286"/>
    <w:rsid w:val="00937F45"/>
    <w:rsid w:val="009461DD"/>
    <w:rsid w:val="00950353"/>
    <w:rsid w:val="00954DD4"/>
    <w:rsid w:val="00956B6D"/>
    <w:rsid w:val="009573D2"/>
    <w:rsid w:val="0096134E"/>
    <w:rsid w:val="00961ADA"/>
    <w:rsid w:val="00962323"/>
    <w:rsid w:val="0096265A"/>
    <w:rsid w:val="0096505E"/>
    <w:rsid w:val="00965178"/>
    <w:rsid w:val="009664E4"/>
    <w:rsid w:val="009710BF"/>
    <w:rsid w:val="00975404"/>
    <w:rsid w:val="00980C7F"/>
    <w:rsid w:val="009810AD"/>
    <w:rsid w:val="00986705"/>
    <w:rsid w:val="00986AEF"/>
    <w:rsid w:val="0098764D"/>
    <w:rsid w:val="0099465A"/>
    <w:rsid w:val="009A1238"/>
    <w:rsid w:val="009A2799"/>
    <w:rsid w:val="009A66C0"/>
    <w:rsid w:val="009B09E4"/>
    <w:rsid w:val="009B4D00"/>
    <w:rsid w:val="009B4DEE"/>
    <w:rsid w:val="009B5CFE"/>
    <w:rsid w:val="009B72AC"/>
    <w:rsid w:val="009C4CA4"/>
    <w:rsid w:val="009C77C9"/>
    <w:rsid w:val="009D1486"/>
    <w:rsid w:val="009E347B"/>
    <w:rsid w:val="009E534E"/>
    <w:rsid w:val="009E5680"/>
    <w:rsid w:val="009E65D4"/>
    <w:rsid w:val="009E7273"/>
    <w:rsid w:val="009E7296"/>
    <w:rsid w:val="009F2B1D"/>
    <w:rsid w:val="009F3E73"/>
    <w:rsid w:val="009F3F06"/>
    <w:rsid w:val="009F3FA6"/>
    <w:rsid w:val="009F5780"/>
    <w:rsid w:val="00A012E7"/>
    <w:rsid w:val="00A01878"/>
    <w:rsid w:val="00A10439"/>
    <w:rsid w:val="00A10C29"/>
    <w:rsid w:val="00A27FF8"/>
    <w:rsid w:val="00A35DEE"/>
    <w:rsid w:val="00A43E2C"/>
    <w:rsid w:val="00A45A13"/>
    <w:rsid w:val="00A5320F"/>
    <w:rsid w:val="00A54D8E"/>
    <w:rsid w:val="00A57C87"/>
    <w:rsid w:val="00A66292"/>
    <w:rsid w:val="00A7178D"/>
    <w:rsid w:val="00A720B0"/>
    <w:rsid w:val="00A73E8F"/>
    <w:rsid w:val="00A75E52"/>
    <w:rsid w:val="00A81CAB"/>
    <w:rsid w:val="00A828E0"/>
    <w:rsid w:val="00A84ABA"/>
    <w:rsid w:val="00A858ED"/>
    <w:rsid w:val="00A9019B"/>
    <w:rsid w:val="00A90FA3"/>
    <w:rsid w:val="00A92C31"/>
    <w:rsid w:val="00A9399C"/>
    <w:rsid w:val="00A93B69"/>
    <w:rsid w:val="00A94F32"/>
    <w:rsid w:val="00AA184A"/>
    <w:rsid w:val="00AA2826"/>
    <w:rsid w:val="00AA29B4"/>
    <w:rsid w:val="00AA47BE"/>
    <w:rsid w:val="00AB3623"/>
    <w:rsid w:val="00AC3CD8"/>
    <w:rsid w:val="00AD1D18"/>
    <w:rsid w:val="00AD3EAF"/>
    <w:rsid w:val="00AD4706"/>
    <w:rsid w:val="00AD6C03"/>
    <w:rsid w:val="00AE05CA"/>
    <w:rsid w:val="00AE24C5"/>
    <w:rsid w:val="00AE668E"/>
    <w:rsid w:val="00AE6698"/>
    <w:rsid w:val="00AF20BB"/>
    <w:rsid w:val="00AF3EDF"/>
    <w:rsid w:val="00AF469A"/>
    <w:rsid w:val="00AF4923"/>
    <w:rsid w:val="00AF5C4C"/>
    <w:rsid w:val="00B02AE7"/>
    <w:rsid w:val="00B04F90"/>
    <w:rsid w:val="00B120B8"/>
    <w:rsid w:val="00B12956"/>
    <w:rsid w:val="00B17E4A"/>
    <w:rsid w:val="00B245F5"/>
    <w:rsid w:val="00B26D16"/>
    <w:rsid w:val="00B27ED5"/>
    <w:rsid w:val="00B30E83"/>
    <w:rsid w:val="00B31E8D"/>
    <w:rsid w:val="00B350A6"/>
    <w:rsid w:val="00B3540B"/>
    <w:rsid w:val="00B36230"/>
    <w:rsid w:val="00B408BC"/>
    <w:rsid w:val="00B45E27"/>
    <w:rsid w:val="00B52A79"/>
    <w:rsid w:val="00B53A07"/>
    <w:rsid w:val="00B5437B"/>
    <w:rsid w:val="00B64119"/>
    <w:rsid w:val="00B777FD"/>
    <w:rsid w:val="00B77DA8"/>
    <w:rsid w:val="00B82909"/>
    <w:rsid w:val="00B83DDD"/>
    <w:rsid w:val="00B842D3"/>
    <w:rsid w:val="00B877C7"/>
    <w:rsid w:val="00B913A0"/>
    <w:rsid w:val="00B93DC6"/>
    <w:rsid w:val="00B9635D"/>
    <w:rsid w:val="00B9686E"/>
    <w:rsid w:val="00BB0B53"/>
    <w:rsid w:val="00BB1177"/>
    <w:rsid w:val="00BB38CD"/>
    <w:rsid w:val="00BB58A6"/>
    <w:rsid w:val="00BB7ECC"/>
    <w:rsid w:val="00BC0B60"/>
    <w:rsid w:val="00BC3BB7"/>
    <w:rsid w:val="00BC4864"/>
    <w:rsid w:val="00BD1F15"/>
    <w:rsid w:val="00BD274B"/>
    <w:rsid w:val="00BD3290"/>
    <w:rsid w:val="00BE25D8"/>
    <w:rsid w:val="00BE273A"/>
    <w:rsid w:val="00BE629D"/>
    <w:rsid w:val="00BE65E8"/>
    <w:rsid w:val="00BF02C6"/>
    <w:rsid w:val="00BF2E53"/>
    <w:rsid w:val="00BF3786"/>
    <w:rsid w:val="00BF5841"/>
    <w:rsid w:val="00BF628E"/>
    <w:rsid w:val="00C01F41"/>
    <w:rsid w:val="00C0282F"/>
    <w:rsid w:val="00C0317A"/>
    <w:rsid w:val="00C108E2"/>
    <w:rsid w:val="00C1228A"/>
    <w:rsid w:val="00C200D9"/>
    <w:rsid w:val="00C2488A"/>
    <w:rsid w:val="00C31068"/>
    <w:rsid w:val="00C3113F"/>
    <w:rsid w:val="00C339DA"/>
    <w:rsid w:val="00C33F9B"/>
    <w:rsid w:val="00C34968"/>
    <w:rsid w:val="00C36D6E"/>
    <w:rsid w:val="00C4103A"/>
    <w:rsid w:val="00C46E18"/>
    <w:rsid w:val="00C56A9F"/>
    <w:rsid w:val="00C6199F"/>
    <w:rsid w:val="00C635C7"/>
    <w:rsid w:val="00C65BA2"/>
    <w:rsid w:val="00C7516F"/>
    <w:rsid w:val="00C7607E"/>
    <w:rsid w:val="00C80CC5"/>
    <w:rsid w:val="00C80CC6"/>
    <w:rsid w:val="00C81C2A"/>
    <w:rsid w:val="00C86CC5"/>
    <w:rsid w:val="00C935B3"/>
    <w:rsid w:val="00CA279E"/>
    <w:rsid w:val="00CA52F8"/>
    <w:rsid w:val="00CB0AB8"/>
    <w:rsid w:val="00CB1624"/>
    <w:rsid w:val="00CB1A51"/>
    <w:rsid w:val="00CB762F"/>
    <w:rsid w:val="00CC1B64"/>
    <w:rsid w:val="00CC5EB5"/>
    <w:rsid w:val="00CC78A7"/>
    <w:rsid w:val="00CD4A0F"/>
    <w:rsid w:val="00CE1E06"/>
    <w:rsid w:val="00CF2947"/>
    <w:rsid w:val="00CF725F"/>
    <w:rsid w:val="00D019F0"/>
    <w:rsid w:val="00D0201E"/>
    <w:rsid w:val="00D03C5C"/>
    <w:rsid w:val="00D05941"/>
    <w:rsid w:val="00D0619F"/>
    <w:rsid w:val="00D10BC1"/>
    <w:rsid w:val="00D1181A"/>
    <w:rsid w:val="00D22623"/>
    <w:rsid w:val="00D23C2E"/>
    <w:rsid w:val="00D40CA6"/>
    <w:rsid w:val="00D41617"/>
    <w:rsid w:val="00D416B8"/>
    <w:rsid w:val="00D466C8"/>
    <w:rsid w:val="00D4690A"/>
    <w:rsid w:val="00D51B40"/>
    <w:rsid w:val="00D52DB9"/>
    <w:rsid w:val="00D53838"/>
    <w:rsid w:val="00D57C46"/>
    <w:rsid w:val="00D62483"/>
    <w:rsid w:val="00D6327B"/>
    <w:rsid w:val="00D639AE"/>
    <w:rsid w:val="00D65CA5"/>
    <w:rsid w:val="00D71BDD"/>
    <w:rsid w:val="00D76F63"/>
    <w:rsid w:val="00D84BFC"/>
    <w:rsid w:val="00D85689"/>
    <w:rsid w:val="00D93A8F"/>
    <w:rsid w:val="00D94451"/>
    <w:rsid w:val="00D97E68"/>
    <w:rsid w:val="00DA3B0A"/>
    <w:rsid w:val="00DA40E6"/>
    <w:rsid w:val="00DA451F"/>
    <w:rsid w:val="00DA60AE"/>
    <w:rsid w:val="00DA6438"/>
    <w:rsid w:val="00DB0CF9"/>
    <w:rsid w:val="00DB121D"/>
    <w:rsid w:val="00DB19BB"/>
    <w:rsid w:val="00DB2CF3"/>
    <w:rsid w:val="00DC04E1"/>
    <w:rsid w:val="00DC54D2"/>
    <w:rsid w:val="00DD33AC"/>
    <w:rsid w:val="00DD394C"/>
    <w:rsid w:val="00DD3CBA"/>
    <w:rsid w:val="00DD4447"/>
    <w:rsid w:val="00DD4BED"/>
    <w:rsid w:val="00DD78A0"/>
    <w:rsid w:val="00DE13E7"/>
    <w:rsid w:val="00DE20E2"/>
    <w:rsid w:val="00DE2AB2"/>
    <w:rsid w:val="00DF270B"/>
    <w:rsid w:val="00E00447"/>
    <w:rsid w:val="00E00F77"/>
    <w:rsid w:val="00E01D7E"/>
    <w:rsid w:val="00E044C1"/>
    <w:rsid w:val="00E06EE4"/>
    <w:rsid w:val="00E21B9D"/>
    <w:rsid w:val="00E24724"/>
    <w:rsid w:val="00E2643D"/>
    <w:rsid w:val="00E462B1"/>
    <w:rsid w:val="00E528C1"/>
    <w:rsid w:val="00E53344"/>
    <w:rsid w:val="00E5388E"/>
    <w:rsid w:val="00E541F2"/>
    <w:rsid w:val="00E5780B"/>
    <w:rsid w:val="00E640B3"/>
    <w:rsid w:val="00E647A8"/>
    <w:rsid w:val="00E66569"/>
    <w:rsid w:val="00E675DB"/>
    <w:rsid w:val="00E70C78"/>
    <w:rsid w:val="00E715D9"/>
    <w:rsid w:val="00E72DD7"/>
    <w:rsid w:val="00E7343E"/>
    <w:rsid w:val="00E735AC"/>
    <w:rsid w:val="00E76435"/>
    <w:rsid w:val="00E811AE"/>
    <w:rsid w:val="00E82456"/>
    <w:rsid w:val="00E869E3"/>
    <w:rsid w:val="00E86FFC"/>
    <w:rsid w:val="00E87B4C"/>
    <w:rsid w:val="00E94300"/>
    <w:rsid w:val="00E94A57"/>
    <w:rsid w:val="00E95DAD"/>
    <w:rsid w:val="00EA1456"/>
    <w:rsid w:val="00EA6294"/>
    <w:rsid w:val="00EB09B0"/>
    <w:rsid w:val="00EC12FE"/>
    <w:rsid w:val="00EC2C02"/>
    <w:rsid w:val="00EC40BF"/>
    <w:rsid w:val="00EC46C5"/>
    <w:rsid w:val="00ED6AC0"/>
    <w:rsid w:val="00ED784F"/>
    <w:rsid w:val="00EE3CF2"/>
    <w:rsid w:val="00EF0662"/>
    <w:rsid w:val="00EF0B18"/>
    <w:rsid w:val="00EF0BBF"/>
    <w:rsid w:val="00EF1F0D"/>
    <w:rsid w:val="00EF45D8"/>
    <w:rsid w:val="00F007A3"/>
    <w:rsid w:val="00F0181C"/>
    <w:rsid w:val="00F01CF9"/>
    <w:rsid w:val="00F14BF2"/>
    <w:rsid w:val="00F15852"/>
    <w:rsid w:val="00F17187"/>
    <w:rsid w:val="00F214F9"/>
    <w:rsid w:val="00F22764"/>
    <w:rsid w:val="00F2581E"/>
    <w:rsid w:val="00F3235F"/>
    <w:rsid w:val="00F35CDB"/>
    <w:rsid w:val="00F36C08"/>
    <w:rsid w:val="00F40115"/>
    <w:rsid w:val="00F41007"/>
    <w:rsid w:val="00F4358B"/>
    <w:rsid w:val="00F45D69"/>
    <w:rsid w:val="00F53471"/>
    <w:rsid w:val="00F6180B"/>
    <w:rsid w:val="00F61932"/>
    <w:rsid w:val="00F62125"/>
    <w:rsid w:val="00F626EF"/>
    <w:rsid w:val="00F62957"/>
    <w:rsid w:val="00F6392D"/>
    <w:rsid w:val="00F67FE2"/>
    <w:rsid w:val="00F740E6"/>
    <w:rsid w:val="00F81121"/>
    <w:rsid w:val="00F828D5"/>
    <w:rsid w:val="00F85748"/>
    <w:rsid w:val="00F8610C"/>
    <w:rsid w:val="00F868F4"/>
    <w:rsid w:val="00F90CFB"/>
    <w:rsid w:val="00F918E7"/>
    <w:rsid w:val="00F929D5"/>
    <w:rsid w:val="00F929F1"/>
    <w:rsid w:val="00F96171"/>
    <w:rsid w:val="00F96990"/>
    <w:rsid w:val="00F97FF6"/>
    <w:rsid w:val="00FA06CE"/>
    <w:rsid w:val="00FA0C3B"/>
    <w:rsid w:val="00FA0E04"/>
    <w:rsid w:val="00FA5228"/>
    <w:rsid w:val="00FA720B"/>
    <w:rsid w:val="00FB149A"/>
    <w:rsid w:val="00FB2BD7"/>
    <w:rsid w:val="00FB2C40"/>
    <w:rsid w:val="00FB35F6"/>
    <w:rsid w:val="00FC053D"/>
    <w:rsid w:val="00FC0E57"/>
    <w:rsid w:val="00FC17C7"/>
    <w:rsid w:val="00FC7EE8"/>
    <w:rsid w:val="00FD0BC2"/>
    <w:rsid w:val="00FD0F5B"/>
    <w:rsid w:val="00FD297F"/>
    <w:rsid w:val="00FD4893"/>
    <w:rsid w:val="00FE16E7"/>
    <w:rsid w:val="00FE2C04"/>
    <w:rsid w:val="00FE5B1C"/>
    <w:rsid w:val="00FE7414"/>
    <w:rsid w:val="00FF038C"/>
    <w:rsid w:val="00FF12EE"/>
    <w:rsid w:val="00FF224D"/>
    <w:rsid w:val="00FF23CC"/>
    <w:rsid w:val="00FF4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B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1D7E"/>
    <w:rPr>
      <w:color w:val="0099FF"/>
      <w:u w:val="single"/>
    </w:rPr>
  </w:style>
  <w:style w:type="character" w:styleId="Emphasis">
    <w:name w:val="Emphasis"/>
    <w:basedOn w:val="DefaultParagraphFont"/>
    <w:uiPriority w:val="20"/>
    <w:qFormat/>
    <w:rsid w:val="00E01D7E"/>
    <w:rPr>
      <w:i/>
      <w:iCs/>
    </w:rPr>
  </w:style>
  <w:style w:type="character" w:styleId="Strong">
    <w:name w:val="Strong"/>
    <w:basedOn w:val="DefaultParagraphFont"/>
    <w:uiPriority w:val="22"/>
    <w:qFormat/>
    <w:rsid w:val="00E01D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756232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08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8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storia-artei.ro/resources/files/MANUELA_CERNAT_evenimente_si_media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storia-artei.ro/resources/files/ManuelaCernat_Studii.pdf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1187</Words>
  <Characters>6772</Characters>
  <Application>Microsoft Office Word</Application>
  <DocSecurity>0</DocSecurity>
  <Lines>56</Lines>
  <Paragraphs>15</Paragraphs>
  <ScaleCrop>false</ScaleCrop>
  <Company/>
  <LinksUpToDate>false</LinksUpToDate>
  <CharactersWithSpaces>7944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ARGENTINA</dc:creator>
  <cp:keywords/>
  <dc:description/>
  <cp:lastModifiedBy>ARGENTINA</cp:lastModifiedBy>
  <cp:revision>3</cp:revision>
  <dcterms:created xsi:type="dcterms:W3CDTF">2016-11-25T16:50:00Z</dcterms:created>
  <dcterms:modified xsi:type="dcterms:W3CDTF">2016-11-25T16:51:00Z</dcterms:modified>
</cp:coreProperties>
</file>