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C3C" w:rsidRPr="009A5078" w:rsidRDefault="009A50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STRATEGIA PEDAGOGICĂ</w:t>
      </w:r>
      <w:r w:rsidRPr="009A5078">
        <w:rPr>
          <w:rFonts w:ascii="Times New Roman" w:hAnsi="Times New Roman" w:cs="Times New Roman"/>
          <w:b/>
          <w:sz w:val="28"/>
          <w:szCs w:val="28"/>
        </w:rPr>
        <w:t xml:space="preserve"> A ATELIERULUI – ANUL II</w:t>
      </w:r>
      <w:r w:rsidR="00FC123C">
        <w:rPr>
          <w:rFonts w:ascii="Times New Roman" w:hAnsi="Times New Roman" w:cs="Times New Roman"/>
          <w:b/>
          <w:sz w:val="28"/>
          <w:szCs w:val="28"/>
        </w:rPr>
        <w:t>I</w:t>
      </w:r>
      <w:bookmarkStart w:id="0" w:name="_GoBack"/>
      <w:bookmarkEnd w:id="0"/>
    </w:p>
    <w:p w:rsidR="009A5078" w:rsidRPr="009A5078" w:rsidRDefault="009A5078">
      <w:pPr>
        <w:rPr>
          <w:rFonts w:ascii="Times New Roman" w:hAnsi="Times New Roman" w:cs="Times New Roman"/>
          <w:sz w:val="24"/>
          <w:szCs w:val="24"/>
        </w:rPr>
      </w:pP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8"/>
          <w:szCs w:val="28"/>
        </w:rPr>
        <w:tab/>
      </w:r>
      <w:r w:rsidRPr="009A5078">
        <w:rPr>
          <w:rFonts w:ascii="Times New Roman" w:hAnsi="Times New Roman" w:cs="Times New Roman"/>
          <w:sz w:val="24"/>
          <w:szCs w:val="24"/>
        </w:rPr>
        <w:t>CONF. DR. ARH. LIVIU NEAGA</w:t>
      </w:r>
    </w:p>
    <w:p w:rsidR="009A5078" w:rsidRDefault="009A5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Secretul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guvernări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numești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lucrurile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faptele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9A5078" w:rsidRDefault="009A5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KUNG FU ZI (Confucius)</w:t>
      </w:r>
    </w:p>
    <w:p w:rsidR="009A5078" w:rsidRDefault="009A50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enumera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strădaniile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transformării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frazelor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purtător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mesaj</w:t>
      </w:r>
      <w:proofErr w:type="spell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transformării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gândului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vibrație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ziditoare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anticipare</w:t>
      </w:r>
      <w:proofErr w:type="spell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extensiei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raționalului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emoțional</w:t>
      </w:r>
      <w:proofErr w:type="spell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interpretării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câmpurilor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morfice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traduceri</w:t>
      </w:r>
      <w:proofErr w:type="spellEnd"/>
    </w:p>
    <w:p w:rsid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rezolva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excelență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ci de le </w:t>
      </w:r>
      <w:proofErr w:type="spellStart"/>
      <w:r>
        <w:rPr>
          <w:rFonts w:ascii="Times New Roman" w:hAnsi="Times New Roman" w:cs="Times New Roman"/>
          <w:sz w:val="24"/>
          <w:szCs w:val="24"/>
        </w:rPr>
        <w:t>depăși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provocările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imediate</w:t>
      </w:r>
      <w:proofErr w:type="spellEnd"/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înșivă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identificați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principiu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Starea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Acțiunea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Rezultatul</w:t>
      </w:r>
      <w:proofErr w:type="spellEnd"/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răspunde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întrebărilor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voastre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întrebările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noastre</w:t>
      </w:r>
      <w:proofErr w:type="spellEnd"/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>
        <w:rPr>
          <w:rFonts w:ascii="Times New Roman" w:hAnsi="Times New Roman" w:cs="Times New Roman"/>
          <w:sz w:val="24"/>
          <w:szCs w:val="24"/>
        </w:rPr>
        <w:t>noi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ci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>
        <w:rPr>
          <w:rFonts w:ascii="Times New Roman" w:hAnsi="Times New Roman" w:cs="Times New Roman"/>
          <w:sz w:val="24"/>
          <w:szCs w:val="24"/>
        </w:rPr>
        <w:t>voi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inșivă</w:t>
      </w:r>
      <w:proofErr w:type="spellEnd"/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firesc</w:t>
      </w:r>
      <w:proofErr w:type="spellEnd"/>
    </w:p>
    <w:p w:rsidR="009A5078" w:rsidRPr="009A5078" w:rsidRDefault="009A5078" w:rsidP="009A50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Strădania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translația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“a </w:t>
      </w:r>
      <w:proofErr w:type="spellStart"/>
      <w:r>
        <w:rPr>
          <w:rFonts w:ascii="Times New Roman" w:hAnsi="Times New Roman" w:cs="Times New Roman"/>
          <w:sz w:val="24"/>
          <w:szCs w:val="24"/>
        </w:rPr>
        <w:t>avea</w:t>
      </w:r>
      <w:proofErr w:type="spellEnd"/>
      <w:r>
        <w:rPr>
          <w:rFonts w:ascii="Times New Roman" w:hAnsi="Times New Roman" w:cs="Times New Roman"/>
          <w:sz w:val="24"/>
          <w:szCs w:val="24"/>
        </w:rPr>
        <w:t>” la “a fi”</w:t>
      </w:r>
    </w:p>
    <w:p w:rsidR="009A5078" w:rsidRPr="009A5078" w:rsidRDefault="009A5078" w:rsidP="009A507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A5078" w:rsidRPr="009A5078" w:rsidRDefault="009A5078" w:rsidP="009A5078">
      <w:pPr>
        <w:pStyle w:val="ListParagrap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Vă mulțumim anticipat pentru aceste strădanii.</w:t>
      </w:r>
    </w:p>
    <w:p w:rsidR="009A5078" w:rsidRPr="009A5078" w:rsidRDefault="009A5078">
      <w:pPr>
        <w:rPr>
          <w:sz w:val="28"/>
          <w:szCs w:val="28"/>
        </w:rPr>
      </w:pPr>
    </w:p>
    <w:sectPr w:rsidR="009A5078" w:rsidRPr="009A5078" w:rsidSect="00BB3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035B1"/>
    <w:multiLevelType w:val="hybridMultilevel"/>
    <w:tmpl w:val="7A744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078"/>
    <w:rsid w:val="006300EF"/>
    <w:rsid w:val="009A5078"/>
    <w:rsid w:val="00BB3C3C"/>
    <w:rsid w:val="00FC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267B5D-5C65-4DD9-9790-13331FB0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C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ILEANA NEAGA-IONESCU</cp:lastModifiedBy>
  <cp:revision>3</cp:revision>
  <dcterms:created xsi:type="dcterms:W3CDTF">2019-09-10T09:26:00Z</dcterms:created>
  <dcterms:modified xsi:type="dcterms:W3CDTF">2019-09-10T09:27:00Z</dcterms:modified>
</cp:coreProperties>
</file>