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FE" w:rsidRPr="00943B7B" w:rsidRDefault="00F779FE" w:rsidP="000B23C2">
      <w:pPr>
        <w:rPr>
          <w:rFonts w:ascii="Cambria" w:hAnsi="Cambria" w:cs="Cambria"/>
          <w:b/>
          <w:bCs/>
          <w:sz w:val="28"/>
          <w:szCs w:val="28"/>
        </w:rPr>
      </w:pPr>
      <w:r w:rsidRPr="00943B7B">
        <w:rPr>
          <w:rFonts w:ascii="Cambria" w:hAnsi="Cambria" w:cs="Cambria"/>
          <w:b/>
          <w:bCs/>
          <w:sz w:val="28"/>
          <w:szCs w:val="28"/>
        </w:rPr>
        <w:t xml:space="preserve">Atelierul </w:t>
      </w:r>
      <w:r>
        <w:rPr>
          <w:rFonts w:ascii="Cambria" w:hAnsi="Cambria" w:cs="Cambria"/>
          <w:b/>
          <w:bCs/>
          <w:sz w:val="28"/>
          <w:szCs w:val="28"/>
        </w:rPr>
        <w:t>29</w:t>
      </w:r>
    </w:p>
    <w:p w:rsidR="00F779FE" w:rsidRPr="000B23C2" w:rsidRDefault="00F779FE" w:rsidP="000B23C2">
      <w:pPr>
        <w:rPr>
          <w:rFonts w:ascii="Cambria" w:hAnsi="Cambria" w:cs="Cambria"/>
          <w:sz w:val="28"/>
          <w:szCs w:val="28"/>
        </w:rPr>
      </w:pPr>
      <w:r w:rsidRPr="000B23C2">
        <w:rPr>
          <w:rFonts w:ascii="Cambria" w:hAnsi="Cambria" w:cs="Cambria"/>
          <w:sz w:val="28"/>
          <w:szCs w:val="28"/>
        </w:rPr>
        <w:t xml:space="preserve">Echipa de îndrumare: </w:t>
      </w:r>
    </w:p>
    <w:p w:rsidR="00F779FE" w:rsidRDefault="00F779FE" w:rsidP="000B23C2">
      <w:pPr>
        <w:spacing w:after="120"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caps/>
          <w:sz w:val="28"/>
          <w:szCs w:val="28"/>
        </w:rPr>
        <w:t>S</w:t>
      </w:r>
      <w:r w:rsidRPr="000B23C2">
        <w:rPr>
          <w:rFonts w:ascii="Cambria" w:hAnsi="Cambria" w:cs="Cambria"/>
          <w:sz w:val="28"/>
          <w:szCs w:val="28"/>
        </w:rPr>
        <w:t xml:space="preserve">ef de lucrări dr. arh. Dragoș Perju, </w:t>
      </w:r>
    </w:p>
    <w:p w:rsidR="00F779FE" w:rsidRPr="000B23C2" w:rsidRDefault="00F779FE" w:rsidP="000B23C2">
      <w:pPr>
        <w:spacing w:after="120"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Drd. arh. Silviu Preda,</w:t>
      </w:r>
    </w:p>
    <w:p w:rsidR="00F779FE" w:rsidRPr="000B23C2" w:rsidRDefault="00F779FE" w:rsidP="000B23C2">
      <w:pPr>
        <w:spacing w:after="120"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Drd. Claudia Pipoş</w:t>
      </w:r>
    </w:p>
    <w:p w:rsidR="00F779FE" w:rsidRDefault="00F779FE" w:rsidP="000B23C2">
      <w:pPr>
        <w:rPr>
          <w:rFonts w:ascii="Cambria" w:hAnsi="Cambria" w:cs="Cambria"/>
          <w:sz w:val="24"/>
          <w:szCs w:val="24"/>
        </w:rPr>
      </w:pPr>
    </w:p>
    <w:p w:rsidR="00F779FE" w:rsidRDefault="00F779FE" w:rsidP="000B23C2">
      <w:pPr>
        <w:rPr>
          <w:rFonts w:ascii="Cambria" w:hAnsi="Cambria" w:cs="Cambria"/>
          <w:sz w:val="24"/>
          <w:szCs w:val="24"/>
        </w:rPr>
      </w:pPr>
    </w:p>
    <w:p w:rsidR="00F779FE" w:rsidRDefault="00F779FE" w:rsidP="000B23C2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Acest atelier pornește anul acesta într-o formulă nouă, deci vom avea ocazia s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 xml:space="preserve"> experiment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>m, s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 xml:space="preserve"> cunoaștem și s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 xml:space="preserve"> înv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>ț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>m împreun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 xml:space="preserve"> arhitectur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>.</w:t>
      </w:r>
    </w:p>
    <w:p w:rsidR="00F779FE" w:rsidRPr="002757BA" w:rsidRDefault="00F779FE" w:rsidP="000B23C2">
      <w:pPr>
        <w:rPr>
          <w:rFonts w:ascii="Cambria" w:hAnsi="Cambria" w:cs="Cambria"/>
          <w:sz w:val="24"/>
          <w:szCs w:val="24"/>
        </w:rPr>
      </w:pPr>
    </w:p>
    <w:p w:rsidR="00F779FE" w:rsidRPr="002757BA" w:rsidRDefault="00F779FE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 xml:space="preserve">UN ATELIER </w:t>
      </w:r>
      <w:r>
        <w:rPr>
          <w:rFonts w:ascii="Cambria" w:hAnsi="Cambria" w:cs="Cambria"/>
          <w:sz w:val="24"/>
          <w:szCs w:val="24"/>
        </w:rPr>
        <w:t>LIBER</w:t>
      </w:r>
    </w:p>
    <w:p w:rsidR="00F779FE" w:rsidRDefault="00F779FE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 xml:space="preserve">Voi fiind diferiți, și proiectele voastre vor fi diferite. Suntem foarte interesați în explorarea unor răspunsuri </w:t>
      </w:r>
      <w:r>
        <w:rPr>
          <w:rFonts w:ascii="Cambria" w:hAnsi="Cambria" w:cs="Cambria"/>
          <w:sz w:val="24"/>
          <w:szCs w:val="24"/>
        </w:rPr>
        <w:t>diferite</w:t>
      </w:r>
      <w:r w:rsidRPr="002757BA">
        <w:rPr>
          <w:rFonts w:ascii="Cambria" w:hAnsi="Cambria" w:cs="Cambria"/>
          <w:sz w:val="24"/>
          <w:szCs w:val="24"/>
        </w:rPr>
        <w:t xml:space="preserve"> față de fiecare temă</w:t>
      </w:r>
      <w:r>
        <w:rPr>
          <w:rFonts w:ascii="Cambria" w:hAnsi="Cambria" w:cs="Cambria"/>
          <w:sz w:val="24"/>
          <w:szCs w:val="24"/>
        </w:rPr>
        <w:t xml:space="preserve"> și sit</w:t>
      </w:r>
      <w:r w:rsidRPr="002757BA">
        <w:rPr>
          <w:rFonts w:ascii="Cambria" w:hAnsi="Cambria" w:cs="Cambria"/>
          <w:sz w:val="24"/>
          <w:szCs w:val="24"/>
        </w:rPr>
        <w:t>.</w:t>
      </w:r>
      <w:r>
        <w:rPr>
          <w:rFonts w:ascii="Cambria" w:hAnsi="Cambria" w:cs="Cambria"/>
          <w:sz w:val="24"/>
          <w:szCs w:val="24"/>
        </w:rPr>
        <w:t xml:space="preserve"> Atelierul nu va impune direcții precise, dimpotrivă.</w:t>
      </w:r>
      <w:r w:rsidRPr="002757BA">
        <w:rPr>
          <w:rFonts w:ascii="Cambria" w:hAnsi="Cambria" w:cs="Cambria"/>
          <w:sz w:val="24"/>
          <w:szCs w:val="24"/>
        </w:rPr>
        <w:t xml:space="preserve"> </w:t>
      </w:r>
    </w:p>
    <w:p w:rsidR="00F779FE" w:rsidRDefault="00F779FE" w:rsidP="000B23C2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A</w:t>
      </w:r>
      <w:r w:rsidRPr="002757BA">
        <w:rPr>
          <w:rFonts w:ascii="Cambria" w:hAnsi="Cambria" w:cs="Cambria"/>
          <w:sz w:val="24"/>
          <w:szCs w:val="24"/>
        </w:rPr>
        <w:t xml:space="preserve">ceastă deschidere se asociază cu încurajarea comunicării și a dezbaterilor dintre voi. </w:t>
      </w:r>
      <w:r>
        <w:rPr>
          <w:rFonts w:ascii="Cambria" w:hAnsi="Cambria" w:cs="Cambria"/>
          <w:sz w:val="24"/>
          <w:szCs w:val="24"/>
        </w:rPr>
        <w:t xml:space="preserve">Credem ca </w:t>
      </w:r>
      <w:r w:rsidRPr="002757BA">
        <w:rPr>
          <w:rFonts w:ascii="Cambria" w:hAnsi="Cambria" w:cs="Cambria"/>
          <w:sz w:val="24"/>
          <w:szCs w:val="24"/>
        </w:rPr>
        <w:t>examinându-le critic și comparându-le între e</w:t>
      </w:r>
      <w:r>
        <w:rPr>
          <w:rFonts w:ascii="Cambria" w:hAnsi="Cambria" w:cs="Cambria"/>
          <w:sz w:val="24"/>
          <w:szCs w:val="24"/>
        </w:rPr>
        <w:t>le, modurile diferite de a gândi arhitectura</w:t>
      </w:r>
      <w:r w:rsidRPr="002757BA">
        <w:rPr>
          <w:rFonts w:ascii="Cambria" w:hAnsi="Cambria" w:cs="Cambria"/>
          <w:sz w:val="24"/>
          <w:szCs w:val="24"/>
        </w:rPr>
        <w:t xml:space="preserve"> capătă sens didactic.</w:t>
      </w:r>
    </w:p>
    <w:p w:rsidR="00F779FE" w:rsidRPr="002757BA" w:rsidRDefault="00F779FE" w:rsidP="000B23C2">
      <w:pPr>
        <w:rPr>
          <w:rFonts w:ascii="Cambria" w:hAnsi="Cambria" w:cs="Cambria"/>
          <w:sz w:val="24"/>
          <w:szCs w:val="24"/>
        </w:rPr>
      </w:pPr>
    </w:p>
    <w:p w:rsidR="00F779FE" w:rsidRPr="002757BA" w:rsidRDefault="00F779FE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>UN ATELIER BAZAT PE PROIECT</w:t>
      </w:r>
    </w:p>
    <w:p w:rsidR="00F779FE" w:rsidRDefault="00F779FE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 xml:space="preserve">Proiectul este un mod de a înțelege locul și tema. Nu vom aștepta prea mult înainte de a vă cere să veniți cu primele desene. Prin elaborarea variantelor succesive și prin critica lor ne vom da seama de realitatea și potențialul fiecărei situații de construire. </w:t>
      </w:r>
    </w:p>
    <w:p w:rsidR="00F779FE" w:rsidRDefault="00F779FE" w:rsidP="000B23C2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Vom încerca să înțelegem și să introducem in proiecte multitudinea  de condiționări obiective și realiste, adesea nevăzute sau neștiute.</w:t>
      </w:r>
    </w:p>
    <w:p w:rsidR="00F779FE" w:rsidRDefault="00F779FE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>Vom urmări ca reprezentările grafice și machetele să fie complete, expresive și fidele spiritului fiecărui proiect, iar discursul ce le însoțește: succint și limpede.</w:t>
      </w:r>
    </w:p>
    <w:p w:rsidR="00F779FE" w:rsidRPr="002757BA" w:rsidRDefault="00F779FE" w:rsidP="000B23C2">
      <w:pPr>
        <w:rPr>
          <w:rFonts w:ascii="Cambria" w:hAnsi="Cambria" w:cs="Cambria"/>
          <w:sz w:val="24"/>
          <w:szCs w:val="24"/>
        </w:rPr>
      </w:pPr>
    </w:p>
    <w:p w:rsidR="00F779FE" w:rsidRPr="002757BA" w:rsidRDefault="00F779FE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>UN ATELIER DESCHIS CĂTRE SOCIETATE ȘI CULTURĂ</w:t>
      </w:r>
    </w:p>
    <w:p w:rsidR="00F779FE" w:rsidRDefault="00F779FE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>Prin efortul vostru de documentare și prin prelegerile noastre de atelier</w:t>
      </w:r>
      <w:r>
        <w:rPr>
          <w:rFonts w:ascii="Cambria" w:hAnsi="Cambria" w:cs="Cambria"/>
          <w:sz w:val="24"/>
          <w:szCs w:val="24"/>
        </w:rPr>
        <w:t>, se va constit</w:t>
      </w:r>
      <w:r w:rsidRPr="002757BA">
        <w:rPr>
          <w:rFonts w:ascii="Cambria" w:hAnsi="Cambria" w:cs="Cambria"/>
          <w:sz w:val="24"/>
          <w:szCs w:val="24"/>
        </w:rPr>
        <w:t xml:space="preserve">ui </w:t>
      </w:r>
      <w:r>
        <w:rPr>
          <w:rFonts w:ascii="Cambria" w:hAnsi="Cambria" w:cs="Cambria"/>
          <w:sz w:val="24"/>
          <w:szCs w:val="24"/>
        </w:rPr>
        <w:t>treptat și cultura voastră profesională</w:t>
      </w:r>
      <w:r w:rsidRPr="002757BA">
        <w:rPr>
          <w:rFonts w:ascii="Cambria" w:hAnsi="Cambria" w:cs="Cambria"/>
          <w:sz w:val="24"/>
          <w:szCs w:val="24"/>
        </w:rPr>
        <w:t xml:space="preserve">. Proiectele se vor așeza firesc în acest proces și vor da seamă de înțelegerea critică a arhitecturii contemporane și a multiplelor sale conexiuni cu societatea. </w:t>
      </w:r>
    </w:p>
    <w:sectPr w:rsidR="00F779FE" w:rsidSect="009D53D9">
      <w:pgSz w:w="11906" w:h="16838"/>
      <w:pgMar w:top="1260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1B14"/>
    <w:rsid w:val="00090B50"/>
    <w:rsid w:val="000B23C2"/>
    <w:rsid w:val="0012618D"/>
    <w:rsid w:val="001474C6"/>
    <w:rsid w:val="00193B09"/>
    <w:rsid w:val="001D12E1"/>
    <w:rsid w:val="002723EE"/>
    <w:rsid w:val="002757BA"/>
    <w:rsid w:val="00281C25"/>
    <w:rsid w:val="002E578C"/>
    <w:rsid w:val="00325BDE"/>
    <w:rsid w:val="003819AB"/>
    <w:rsid w:val="00436C4C"/>
    <w:rsid w:val="0049742C"/>
    <w:rsid w:val="005156BA"/>
    <w:rsid w:val="0053406E"/>
    <w:rsid w:val="0055446F"/>
    <w:rsid w:val="005D39DF"/>
    <w:rsid w:val="005E63B1"/>
    <w:rsid w:val="0067129C"/>
    <w:rsid w:val="006B02E7"/>
    <w:rsid w:val="00860592"/>
    <w:rsid w:val="008B1B14"/>
    <w:rsid w:val="00910A0D"/>
    <w:rsid w:val="00943B7B"/>
    <w:rsid w:val="009D53D9"/>
    <w:rsid w:val="00A15653"/>
    <w:rsid w:val="00A83E5B"/>
    <w:rsid w:val="00AA4AF9"/>
    <w:rsid w:val="00B27634"/>
    <w:rsid w:val="00B92C70"/>
    <w:rsid w:val="00D52D3D"/>
    <w:rsid w:val="00D86C6D"/>
    <w:rsid w:val="00F779FE"/>
    <w:rsid w:val="00FD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3B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240</Words>
  <Characters>1393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Atelierul 24B</dc:title>
  <dc:subject/>
  <dc:creator>Vladimir</dc:creator>
  <cp:keywords/>
  <dc:description/>
  <cp:lastModifiedBy>Dragos</cp:lastModifiedBy>
  <cp:revision>2</cp:revision>
  <dcterms:created xsi:type="dcterms:W3CDTF">2018-09-10T10:29:00Z</dcterms:created>
  <dcterms:modified xsi:type="dcterms:W3CDTF">2018-09-10T10:29:00Z</dcterms:modified>
</cp:coreProperties>
</file>