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3C" w:rsidRPr="009A5078" w:rsidRDefault="009A50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STRATEGIA PEDAGOGICĂ</w:t>
      </w:r>
      <w:r w:rsidRPr="009A50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5078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9A5078">
        <w:rPr>
          <w:rFonts w:ascii="Times New Roman" w:hAnsi="Times New Roman" w:cs="Times New Roman"/>
          <w:b/>
          <w:sz w:val="28"/>
          <w:szCs w:val="28"/>
        </w:rPr>
        <w:t xml:space="preserve"> ATELIERULUI – ANUL II</w:t>
      </w:r>
    </w:p>
    <w:p w:rsidR="009A5078" w:rsidRPr="009A5078" w:rsidRDefault="009A5078">
      <w:pPr>
        <w:rPr>
          <w:rFonts w:ascii="Times New Roman" w:hAnsi="Times New Roman" w:cs="Times New Roman"/>
          <w:sz w:val="24"/>
          <w:szCs w:val="24"/>
        </w:rPr>
      </w:pP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4"/>
          <w:szCs w:val="24"/>
        </w:rPr>
        <w:t>CONF. DR. ARH. LIVIU NEAGA</w:t>
      </w:r>
    </w:p>
    <w:p w:rsidR="009A5078" w:rsidRDefault="009A5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Secretul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guvernări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numești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faptele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9A5078" w:rsidRDefault="009A5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KUNG FU ZI (Confucius)</w:t>
      </w:r>
    </w:p>
    <w:p w:rsidR="009A5078" w:rsidRDefault="009A50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strădaniile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transformării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frazelor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purtător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mesaj</w:t>
      </w:r>
      <w:proofErr w:type="spell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transformării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gândului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vibrație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ziditoare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anticipare</w:t>
      </w:r>
      <w:proofErr w:type="spell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extensiei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raționalului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emoțional</w:t>
      </w:r>
      <w:proofErr w:type="spell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interpretării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câmpurilor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morfice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traduceri</w:t>
      </w:r>
      <w:proofErr w:type="spell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nu </w:t>
      </w:r>
      <w:proofErr w:type="spellStart"/>
      <w:r>
        <w:rPr>
          <w:rFonts w:ascii="Times New Roman" w:hAnsi="Times New Roman" w:cs="Times New Roman"/>
          <w:sz w:val="24"/>
          <w:szCs w:val="24"/>
        </w:rPr>
        <w:t>rezolva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excelență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depăși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provocările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imediate</w:t>
      </w:r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înșivă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principiu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Starea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Acțiunea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Rezultatul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răspunde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întrebărilor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voastre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întrebările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noastre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nu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inșivă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firesc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translația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“a </w:t>
      </w:r>
      <w:proofErr w:type="spellStart"/>
      <w:r>
        <w:rPr>
          <w:rFonts w:ascii="Times New Roman" w:hAnsi="Times New Roman" w:cs="Times New Roman"/>
          <w:sz w:val="24"/>
          <w:szCs w:val="24"/>
        </w:rPr>
        <w:t>avea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la “a </w:t>
      </w:r>
      <w:proofErr w:type="spellStart"/>
      <w:r>
        <w:rPr>
          <w:rFonts w:ascii="Times New Roman" w:hAnsi="Times New Roman" w:cs="Times New Roman"/>
          <w:sz w:val="24"/>
          <w:szCs w:val="24"/>
        </w:rPr>
        <w:t>fi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9A5078" w:rsidRPr="009A5078" w:rsidRDefault="009A5078" w:rsidP="009A5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A5078" w:rsidRPr="009A5078" w:rsidRDefault="009A5078" w:rsidP="009A5078">
      <w:pPr>
        <w:pStyle w:val="ListParagrap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Vă mulțumim anticipat pentru aceste strădanii.</w:t>
      </w:r>
    </w:p>
    <w:p w:rsidR="009A5078" w:rsidRPr="009A5078" w:rsidRDefault="009A5078">
      <w:pPr>
        <w:rPr>
          <w:sz w:val="28"/>
          <w:szCs w:val="28"/>
        </w:rPr>
      </w:pPr>
    </w:p>
    <w:sectPr w:rsidR="009A5078" w:rsidRPr="009A5078" w:rsidSect="00BB3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35B1"/>
    <w:multiLevelType w:val="hybridMultilevel"/>
    <w:tmpl w:val="7A744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9A5078"/>
    <w:rsid w:val="009A5078"/>
    <w:rsid w:val="00BB3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C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2018-09-08T12:09:00Z</dcterms:created>
  <dcterms:modified xsi:type="dcterms:W3CDTF">2018-09-08T12:29:00Z</dcterms:modified>
</cp:coreProperties>
</file>